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lettre d'engagement au client (droit belge) · Diligence · https://www.diligence.website/modeles/engagement-client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remercie de la confiance que vous me témoignez en me confiant la défense de vos intérêts dans le dossier repris sous rubrique.</w:t>
      </w:r>
    </w:p>
    <w:p>
      <w:pPr>
        <w:spacing w:after="200"/>
        <w:jc w:val="both"/>
      </w:pPr>
      <w:r>
        <w:t xml:space="preserve">Vous trouverez ci-joint la convention d'honoraires que je vous propose. Je vous saurais gré de m'en retourner un exemplaire signé.</w:t>
      </w:r>
    </w:p>
    <w:p>
      <w:pPr>
        <w:spacing w:after="200"/>
        <w:jc w:val="both"/>
      </w:pPr>
      <w:r>
        <w:t xml:space="preserve">Pour me permettre d'entamer l'étude du dossier, je vous invite à me faire parvenir :</w:t>
      </w:r>
      <w:r>
        <w:br/>
        <w:t xml:space="preserve">- [pièces utiles] ;</w:t>
      </w:r>
      <w:r>
        <w:br/>
        <w:t xml:space="preserve">- une copie de votre carte d'identité ou, pour une société, de ses statuts et de la preuve des pouvoirs de son représentant.</w:t>
      </w:r>
    </w:p>
    <w:p>
      <w:pPr>
        <w:spacing w:after="200"/>
        <w:jc w:val="both"/>
      </w:pPr>
      <w:r>
        <w:t xml:space="preserve">Je vous invite également à vérifier si vous disposez d'une assurance protection juridique, qui pourrait prendre en charge tout ou partie des frais.</w:t>
      </w:r>
    </w:p>
    <w:p>
      <w:pPr>
        <w:spacing w:after="200"/>
        <w:jc w:val="both"/>
      </w:pPr>
      <w:r>
        <w:t xml:space="preserve">Je vous saurais gré de verser une provision de [montant] € TVAC sur le compte [iban du cabinet], en mentionnant la référence [référence du dossier].</w:t>
      </w:r>
    </w:p>
    <w:p>
      <w:pPr>
        <w:spacing w:after="200"/>
        <w:jc w:val="both"/>
      </w:pPr>
      <w:r>
        <w:t xml:space="preserve">Je reste à votre disposition pour toute question.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d'engagement au client</dc:title>
  <dc:creator>Diligence</dc:creator>
  <dc:description>Confirmer la prise en charge du dossier et demander les pièces.</dc:description>
  <cp:lastModifiedBy>Un-named</cp:lastModifiedBy>
  <cp:revision>1</cp:revision>
  <dcterms:created xsi:type="dcterms:W3CDTF">2026-11-04T06:09:03.394Z</dcterms:created>
  <dcterms:modified xsi:type="dcterms:W3CDTF">2026-11-04T06:09:03.394Z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